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5329"/>
        <w:gridCol w:w="758"/>
        <w:gridCol w:w="598"/>
        <w:gridCol w:w="630"/>
        <w:gridCol w:w="1724"/>
      </w:tblGrid>
      <w:tr w:rsidR="00A928C5" w:rsidRPr="00A928C5" w14:paraId="59386CEA" w14:textId="77777777" w:rsidTr="008B54DC">
        <w:trPr>
          <w:trHeight w:val="398"/>
        </w:trPr>
        <w:tc>
          <w:tcPr>
            <w:tcW w:w="106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452C7" w14:textId="221BAB5C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CONTRATACIÓN DIRECTA </w:t>
            </w:r>
            <w:r w:rsidRPr="00A928C5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 SOLICITUD DE OFERTA  </w:t>
            </w:r>
          </w:p>
        </w:tc>
      </w:tr>
      <w:tr w:rsidR="00A928C5" w:rsidRPr="00A928C5" w14:paraId="63E98704" w14:textId="77777777" w:rsidTr="008B54DC">
        <w:trPr>
          <w:trHeight w:val="398"/>
        </w:trPr>
        <w:tc>
          <w:tcPr>
            <w:tcW w:w="106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737EE" w14:textId="77777777" w:rsidR="00A928C5" w:rsidRPr="00A928C5" w:rsidRDefault="00A928C5" w:rsidP="00A928C5">
            <w:pPr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val="es-CO" w:eastAsia="es-CO"/>
              </w:rPr>
              <w:t>PRESTACION DE SERVICIOS_____ NO PLURALIDAD DE OFERENTES_____ INTERADMINISTRATIVO_____ARRENDAMIENTO_____</w:t>
            </w:r>
          </w:p>
        </w:tc>
      </w:tr>
      <w:tr w:rsidR="00A928C5" w:rsidRPr="00A928C5" w14:paraId="1703DE92" w14:textId="77777777" w:rsidTr="008B54DC">
        <w:trPr>
          <w:trHeight w:val="398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D9154" w14:textId="77777777" w:rsidR="00A928C5" w:rsidRPr="00A928C5" w:rsidRDefault="00A928C5" w:rsidP="00A928C5">
            <w:pP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proofErr w:type="gramStart"/>
            <w:r w:rsidRPr="00A928C5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CONTRATISTA:_</w:t>
            </w:r>
            <w:proofErr w:type="gramEnd"/>
            <w:r w:rsidRPr="00A928C5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_____________________________________________________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CF413" w14:textId="77777777" w:rsidR="00A928C5" w:rsidRPr="00A928C5" w:rsidRDefault="00A928C5" w:rsidP="00A928C5">
            <w:pP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proofErr w:type="gramStart"/>
            <w:r w:rsidRPr="00A928C5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CTO:_</w:t>
            </w:r>
            <w:proofErr w:type="gramEnd"/>
            <w:r w:rsidRPr="00A928C5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_____________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C24FE" w14:textId="77777777" w:rsidR="00A928C5" w:rsidRPr="00A928C5" w:rsidRDefault="00A928C5" w:rsidP="00A928C5">
            <w:pP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proofErr w:type="gramStart"/>
            <w:r w:rsidRPr="00A928C5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AÑO:_</w:t>
            </w:r>
            <w:proofErr w:type="gramEnd"/>
            <w:r w:rsidRPr="00A928C5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_________</w:t>
            </w:r>
          </w:p>
        </w:tc>
      </w:tr>
      <w:tr w:rsidR="00A928C5" w:rsidRPr="00A928C5" w14:paraId="296956AD" w14:textId="77777777" w:rsidTr="008B54DC">
        <w:trPr>
          <w:trHeight w:val="398"/>
        </w:trPr>
        <w:tc>
          <w:tcPr>
            <w:tcW w:w="106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A7E46A8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ETAPA PRE-CONTRACTUAL</w:t>
            </w:r>
          </w:p>
        </w:tc>
      </w:tr>
      <w:tr w:rsidR="008B54DC" w:rsidRPr="00A928C5" w14:paraId="477A5CB0" w14:textId="77777777" w:rsidTr="008B54DC">
        <w:trPr>
          <w:trHeight w:val="3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492EF4CD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  <w:t>FECHA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29724107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  <w:t>TIPO DOCUMENTAL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1F357A3E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  <w:t>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619F680D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  <w:t>N.A.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3B679829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proofErr w:type="spellStart"/>
            <w:r w:rsidRPr="00A928C5"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  <w:t>VoBo</w:t>
            </w:r>
            <w:proofErr w:type="spellEnd"/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104523C8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  <w:t>FOLIO</w:t>
            </w:r>
          </w:p>
        </w:tc>
      </w:tr>
      <w:tr w:rsidR="00A928C5" w:rsidRPr="00A928C5" w14:paraId="474DB5CF" w14:textId="77777777" w:rsidTr="008B54DC">
        <w:trPr>
          <w:trHeight w:val="3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AC25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2E9F8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Solicitud Dependencia competente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6C9D4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991B9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83988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3C948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246E3D2D" w14:textId="77777777" w:rsidTr="008B54DC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49A33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C3B64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Estudios y documentos Previos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F5341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9BBFC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D5E14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F138F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5D40CB84" w14:textId="77777777" w:rsidTr="008B54DC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B44D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AB65A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Estudio de Mercado (Si aplica)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2865F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99EA9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8A36A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21A89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20F77940" w14:textId="77777777" w:rsidTr="008B54DC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C6750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4322A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Acta Comité de Integración de Tecnologías de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Infromación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CITI (si aplica)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567C0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9F934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A3288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161F3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02A819F2" w14:textId="77777777" w:rsidTr="008B54D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35B26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CA4E9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Certificado del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Almacen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(si aplica)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F4BE5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F7471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3149A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A33F4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5135F4A4" w14:textId="77777777" w:rsidTr="008B54DC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80799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83248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Certificacion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Autorizacion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Secretario General (Si aplica)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DB961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DA8E6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55BD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22518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281FBBC3" w14:textId="77777777" w:rsidTr="008B54DC">
        <w:trPr>
          <w:trHeight w:val="3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1936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EFA18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Certificación de Talento Humano (Si aplica)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D3D84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DBFC8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3126E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6D754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05ADAD39" w14:textId="77777777" w:rsidTr="008B54DC">
        <w:trPr>
          <w:trHeight w:val="3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2E042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23B90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Certificación de idoneidad Dependencia solicitante (Si aplica)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3D942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27990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E792E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BBAE6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63779D8C" w14:textId="77777777" w:rsidTr="008B54DC">
        <w:trPr>
          <w:trHeight w:val="51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28DD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BA4B8" w14:textId="77777777" w:rsidR="00A928C5" w:rsidRPr="00A928C5" w:rsidRDefault="00A928C5" w:rsidP="00A928C5">
            <w:pPr>
              <w:rPr>
                <w:rFonts w:ascii="Arial Narrow" w:hAnsi="Arial Narrow" w:cs="Calibri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sz w:val="22"/>
                <w:szCs w:val="22"/>
                <w:lang w:val="es-CO" w:eastAsia="es-CO"/>
              </w:rPr>
              <w:t xml:space="preserve">Certificación Plan de Compras y Oficio Aprobación Vigencia Futura (si plica)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2028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D54EE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0035C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8C2E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77D3A618" w14:textId="77777777" w:rsidTr="008B54DC">
        <w:trPr>
          <w:trHeight w:val="3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3F6B9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D0282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Solicitud de disponibilidad presupuestal    SIIF2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5ECE5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E0BD2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8503A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AB236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03BD5DFB" w14:textId="77777777" w:rsidTr="008B54DC">
        <w:trPr>
          <w:trHeight w:val="49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7D6D1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8B93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Certificado disponibilidad </w:t>
            </w:r>
            <w:proofErr w:type="gram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presupuestal  y</w:t>
            </w:r>
            <w:proofErr w:type="gram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(si aplica) Certificado de Vigencia Futura SIIF2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629A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9C29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BE91C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ABC7A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6DC4B61E" w14:textId="77777777" w:rsidTr="008B54DC">
        <w:trPr>
          <w:trHeight w:val="56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B0881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1F7AF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Designación Gerente del Proyecto, Estructuradores y Comité de Adquisiciones (Si aplica)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7BE9A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8057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6992C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EF90A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3F506ED2" w14:textId="77777777" w:rsidTr="008B54DC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B93AA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C9C0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Creación equipo </w:t>
            </w:r>
            <w:proofErr w:type="gram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trabajo  y</w:t>
            </w:r>
            <w:proofErr w:type="gram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flujo de aprobación SECOP II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A8604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4409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F95D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4F60F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3D6E782A" w14:textId="77777777" w:rsidTr="008B54DC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8522C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51A55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Agenda - Planilla - Quorum - Acta Comité de adquisiciones (Si aplica)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FF922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5676A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D3415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3FD04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2DC02BF4" w14:textId="77777777" w:rsidTr="008B54DC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4CACF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5421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Solicitud Concepto Contratación Estatal (si Aplica)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52C7F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8CA33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1B3A2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5350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2C96DAC1" w14:textId="77777777" w:rsidTr="008B54DC">
        <w:trPr>
          <w:trHeight w:val="3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30463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C0E2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Concepto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Viabildad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Contratacion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Estatal (Si Aplica)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7ACE2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0353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65406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24A3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8B54DC" w:rsidRPr="00A928C5" w14:paraId="0B2744CB" w14:textId="77777777" w:rsidTr="008B54DC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2FABA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9788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Solicitud de Oferta Formal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41AD68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64ADE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93098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25D6F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8B54DC" w:rsidRPr="00A928C5" w14:paraId="3A326F3C" w14:textId="77777777" w:rsidTr="008B54DC">
        <w:trPr>
          <w:trHeight w:val="5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6CE93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FCB65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Constancia SECOP II Publicación Estudios y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remison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solicitud de oferta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1AD469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537725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E865B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452894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8B54DC" w:rsidRPr="00A928C5" w14:paraId="57A8622A" w14:textId="77777777" w:rsidTr="008B54DC">
        <w:trPr>
          <w:trHeight w:val="5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65F334" w14:textId="77777777" w:rsidR="008B54DC" w:rsidRPr="00A928C5" w:rsidRDefault="008B54DC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12FE092" w14:textId="123155CB" w:rsidR="008B54DC" w:rsidRPr="00A928C5" w:rsidRDefault="008B54DC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Pacto de Integridad Servidores y/o Asesores del MDN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C6E9E1" w14:textId="77777777" w:rsidR="008B54DC" w:rsidRPr="00A928C5" w:rsidRDefault="008B54DC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070FFD" w14:textId="77777777" w:rsidR="008B54DC" w:rsidRPr="00A928C5" w:rsidRDefault="008B54DC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FD4B8A" w14:textId="77777777" w:rsidR="008B54DC" w:rsidRPr="00A928C5" w:rsidRDefault="008B54DC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47E1A5" w14:textId="77777777" w:rsidR="008B54DC" w:rsidRPr="00A928C5" w:rsidRDefault="008B54DC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A928C5" w:rsidRPr="00A928C5" w14:paraId="3072FB57" w14:textId="77777777" w:rsidTr="008B54DC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BE236DA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05F0BCE" w14:textId="77777777" w:rsidR="00A928C5" w:rsidRPr="00A928C5" w:rsidRDefault="00A928C5" w:rsidP="00A928C5">
            <w:pP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OFERTA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954CA09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4D779D6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69D3EC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BF3BBA8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5E82C949" w14:textId="77777777" w:rsidTr="008B54DC">
        <w:trPr>
          <w:trHeight w:val="5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143E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26DFB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Certificado de antecedentes disciplinarios </w:t>
            </w:r>
            <w:proofErr w:type="gram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( Procuraduría</w:t>
            </w:r>
            <w:proofErr w:type="gram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) Persona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Juridica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y Representante Legal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21FC2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2CC4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74C80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E7030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496AA3B9" w14:textId="77777777" w:rsidTr="008B54DC">
        <w:trPr>
          <w:trHeight w:val="58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0EC48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55C2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Certificado de antecedentes fiscales </w:t>
            </w:r>
            <w:proofErr w:type="gram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( Contraloría</w:t>
            </w:r>
            <w:proofErr w:type="gram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) Persona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Juridica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y Representante Legal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DF1E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616AA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0593E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5F23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43A8B2E0" w14:textId="77777777" w:rsidTr="008B54DC">
        <w:trPr>
          <w:trHeight w:val="50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7BA2A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D9B72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Certificado de Antecedentes Penales (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Policia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) Persona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Juridica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y Representante Legal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15B79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F22EC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B9C24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D3D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72E7305B" w14:textId="77777777" w:rsidTr="008B54DC">
        <w:trPr>
          <w:trHeight w:val="3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1810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EEBB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Verificación Jurídica - Técnica y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Fianciera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de la oferta presentada.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687E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88561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1B9A0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AEB71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7C876666" w14:textId="77777777" w:rsidTr="008B54DC">
        <w:trPr>
          <w:trHeight w:val="3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36F8E3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6F09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Constancia SECOP II Publicación Verificación de oferta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969D6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E166E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2BB6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CD655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1653C6C0" w14:textId="77777777" w:rsidTr="008B54DC">
        <w:trPr>
          <w:trHeight w:val="39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4A11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6677B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Verificación creación de cuenta Bancaria SIIF2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CDCE1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2A609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8A2AE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5A6FC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3BDD3012" w14:textId="77777777" w:rsidTr="008B54DC">
        <w:trPr>
          <w:trHeight w:val="398"/>
        </w:trPr>
        <w:tc>
          <w:tcPr>
            <w:tcW w:w="106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26FC65E1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ETAPA CONTRACTUAL </w:t>
            </w:r>
          </w:p>
        </w:tc>
      </w:tr>
      <w:tr w:rsidR="008B54DC" w:rsidRPr="00A928C5" w14:paraId="1C82778B" w14:textId="77777777" w:rsidTr="008B54DC">
        <w:trPr>
          <w:trHeight w:val="3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2F89F962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  <w:t>FECHA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5B30EC15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  <w:t>TIPO DOCUMENTAL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7EDDC667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  <w:t>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1D116963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  <w:t>N.A.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4004BA21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proofErr w:type="spellStart"/>
            <w:r w:rsidRPr="00A928C5"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  <w:t>VoBo</w:t>
            </w:r>
            <w:proofErr w:type="spellEnd"/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1065628D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  <w:t>FOLIO</w:t>
            </w:r>
          </w:p>
        </w:tc>
      </w:tr>
      <w:tr w:rsidR="00A928C5" w:rsidRPr="00A928C5" w14:paraId="03653E51" w14:textId="77777777" w:rsidTr="008B54DC">
        <w:trPr>
          <w:trHeight w:val="39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0CB70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EF96D83" w14:textId="77777777" w:rsidR="00A928C5" w:rsidRPr="00A928C5" w:rsidRDefault="00A928C5" w:rsidP="00A928C5">
            <w:pPr>
              <w:rPr>
                <w:rFonts w:ascii="Arial Narrow" w:hAnsi="Arial Narrow" w:cs="Calibri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sz w:val="22"/>
                <w:szCs w:val="22"/>
                <w:lang w:val="es-CO" w:eastAsia="es-CO"/>
              </w:rPr>
              <w:t xml:space="preserve">Acto Administrativo de justificación de la contratación Directa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B3505" w14:textId="77777777" w:rsidR="00A928C5" w:rsidRPr="00A928C5" w:rsidRDefault="00A928C5" w:rsidP="00A928C5">
            <w:pPr>
              <w:rPr>
                <w:rFonts w:ascii="Arial Narrow" w:hAnsi="Arial Narrow" w:cs="Calibri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DF986" w14:textId="77777777" w:rsidR="00A928C5" w:rsidRPr="00A928C5" w:rsidRDefault="00A928C5" w:rsidP="00A928C5">
            <w:pPr>
              <w:rPr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A7B80" w14:textId="77777777" w:rsidR="00A928C5" w:rsidRPr="00A928C5" w:rsidRDefault="00A928C5" w:rsidP="00A928C5">
            <w:pPr>
              <w:rPr>
                <w:lang w:val="es-CO" w:eastAsia="es-CO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08D9B" w14:textId="77777777" w:rsidR="00A928C5" w:rsidRPr="00A928C5" w:rsidRDefault="00A928C5" w:rsidP="00A928C5">
            <w:pPr>
              <w:rPr>
                <w:lang w:val="es-CO" w:eastAsia="es-CO"/>
              </w:rPr>
            </w:pPr>
          </w:p>
        </w:tc>
      </w:tr>
      <w:tr w:rsidR="00A928C5" w:rsidRPr="00A928C5" w14:paraId="7EEE7CD2" w14:textId="77777777" w:rsidTr="008B54DC">
        <w:trPr>
          <w:trHeight w:val="39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145615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D37475C" w14:textId="77777777" w:rsidR="00A928C5" w:rsidRPr="00A928C5" w:rsidRDefault="00A928C5" w:rsidP="00A928C5">
            <w:pP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CONTRATO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B96531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6C01A9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8889B5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A17D25F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1C6C04EE" w14:textId="77777777" w:rsidTr="008B54DC">
        <w:trPr>
          <w:trHeight w:val="3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77D4D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CEB3EF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Constancia publicación y suscripción contrato SECOP II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9C42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7987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1B859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FD03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6D0CFF75" w14:textId="77777777" w:rsidTr="008B54DC">
        <w:trPr>
          <w:trHeight w:val="3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5D1B5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B1640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Certificado de registro presupuestal (CRP)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154B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BC48C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0276C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517C1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25CF201C" w14:textId="77777777" w:rsidTr="008B54DC">
        <w:trPr>
          <w:trHeight w:val="5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11C1F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0AB66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Garantía y modificación (Si aplica)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C559A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BE00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1E3A8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7A630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3E93551B" w14:textId="77777777" w:rsidTr="008B54DC">
        <w:trPr>
          <w:trHeight w:val="3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F8D25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6760B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Aprobación Garantía (Si aplica)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B674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5DC32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D35FF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D2438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0045C444" w14:textId="77777777" w:rsidTr="008B54DC">
        <w:trPr>
          <w:trHeight w:val="3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4C1B4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7E883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Constancia aprobación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garantia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SECOP II (Si aplica)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FC66E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C1F76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FBFDE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084DC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7EC375FE" w14:textId="77777777" w:rsidTr="008B54DC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71E1A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A842B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Inclusión Informe Cámara de Comercio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D3AB9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293B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A8CE8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C728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8B54DC" w:rsidRPr="00A928C5" w14:paraId="397382FC" w14:textId="77777777" w:rsidTr="008B54DC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F4793" w14:textId="77777777" w:rsidR="008B54DC" w:rsidRPr="00A928C5" w:rsidRDefault="008B54DC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9C711" w14:textId="013A44EA" w:rsidR="008B54DC" w:rsidRPr="00A928C5" w:rsidRDefault="008B54DC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Compromiso Antisoborno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6A9E7" w14:textId="77777777" w:rsidR="008B54DC" w:rsidRPr="00A928C5" w:rsidRDefault="008B54DC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0A46A" w14:textId="77777777" w:rsidR="008B54DC" w:rsidRPr="00A928C5" w:rsidRDefault="008B54DC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03166" w14:textId="77777777" w:rsidR="008B54DC" w:rsidRPr="00A928C5" w:rsidRDefault="008B54DC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40D69" w14:textId="77777777" w:rsidR="008B54DC" w:rsidRPr="00A928C5" w:rsidRDefault="008B54DC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A928C5" w:rsidRPr="00A928C5" w14:paraId="56447A3B" w14:textId="77777777" w:rsidTr="008B54DC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28B42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531BA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Consulta RUE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182BC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1622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F55BF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96996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5B3B7788" w14:textId="77777777" w:rsidTr="008B54DC">
        <w:trPr>
          <w:trHeight w:val="3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20200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3884C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Reporte SAP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0C4B2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A885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BD792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9F366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28227833" w14:textId="77777777" w:rsidTr="008B54DC">
        <w:trPr>
          <w:trHeight w:val="3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657054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30AC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Comunicación al supervisor del contrato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139F9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A02CF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ABAFC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40BB8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1D042220" w14:textId="77777777" w:rsidTr="008B54DC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9F4A6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B6004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Comunicación al Contratista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F5FE2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E2044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8AF44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688006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5D1C747F" w14:textId="77777777" w:rsidTr="008B54DC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DE51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A776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Acta de </w:t>
            </w:r>
            <w:proofErr w:type="gram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inicio  (</w:t>
            </w:r>
            <w:proofErr w:type="gram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Si aplica)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462CC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EE98D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29DF7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2DB1B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1825B62F" w14:textId="77777777" w:rsidTr="008B54DC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AE163D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97DD6D" w14:textId="77777777" w:rsidR="00A928C5" w:rsidRPr="00A928C5" w:rsidRDefault="00A928C5" w:rsidP="00A928C5">
            <w:pP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ADICIONES, </w:t>
            </w:r>
            <w:proofErr w:type="gramStart"/>
            <w:r w:rsidRPr="00A928C5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PRORROGAS,MODIFICATORIOS</w:t>
            </w:r>
            <w:proofErr w:type="gramEnd"/>
            <w:r w:rsidRPr="00A928C5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9169270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1FCA57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46554DF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E75CC26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1F110B99" w14:textId="77777777" w:rsidTr="008B54DC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ADD85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13D36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Solicitud por parte del supervisor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6313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BA4F0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35260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BCF6A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3D50DCF9" w14:textId="77777777" w:rsidTr="008B54DC">
        <w:trPr>
          <w:trHeight w:val="3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6C153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377B3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Certificación Plan </w:t>
            </w:r>
            <w:proofErr w:type="gram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de  Compras</w:t>
            </w:r>
            <w:proofErr w:type="gram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de la Adición (Si es el caso)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3F342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7EDBC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83F6E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63BC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244A5D44" w14:textId="77777777" w:rsidTr="008B54DC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A0A75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07B6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Solicitud certificado </w:t>
            </w:r>
            <w:proofErr w:type="gram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disponibilidad  presupuestal</w:t>
            </w:r>
            <w:proofErr w:type="gram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SIIF2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4CFD2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58B0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42A72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D1E26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4BF5AFDB" w14:textId="77777777" w:rsidTr="008B54DC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BBCA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9162B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Certificado de disponibilidad </w:t>
            </w:r>
            <w:proofErr w:type="gram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presupuestal  SIIF</w:t>
            </w:r>
            <w:proofErr w:type="gram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424AC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A50A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B4035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B0758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459C1CA0" w14:textId="77777777" w:rsidTr="008B54DC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84C30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88EE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Adición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N°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1 -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Contancia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Publicación SECOP 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4F4D8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1C8E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515DE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4B83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0B6F57CE" w14:textId="77777777" w:rsidTr="008B54DC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0FB4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E1D3F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Adición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N°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2 -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Contancia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Publicación SECOP 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4BDD9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3FE01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453D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13306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1E32DA98" w14:textId="77777777" w:rsidTr="008B54DC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83F85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9A850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Adición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N°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3 -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Contancia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Publicación SECOP 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AB41F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CBF6F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8EBAE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62A55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2D849F94" w14:textId="77777777" w:rsidTr="008B54DC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8B949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8E49C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Modificacion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o </w:t>
            </w:r>
            <w:proofErr w:type="gram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Prorroga 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N</w:t>
            </w:r>
            <w:proofErr w:type="gram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°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1 -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Contancia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Publicación SECOP 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0C44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E4D25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24002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E7614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60330E3F" w14:textId="77777777" w:rsidTr="008B54D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AC116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E5E6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Modificacion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o </w:t>
            </w:r>
            <w:proofErr w:type="gram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Prorroga 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N</w:t>
            </w:r>
            <w:proofErr w:type="gram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°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2 -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Contancia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Publicación SECOP 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88776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17F08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2FC1E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EFD29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2180367A" w14:textId="77777777" w:rsidTr="008B54DC">
        <w:trPr>
          <w:trHeight w:val="3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66693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9C72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Modificacion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o </w:t>
            </w:r>
            <w:proofErr w:type="gram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Prorroga 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N</w:t>
            </w:r>
            <w:proofErr w:type="gram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°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3 -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Contancia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Publicación SECOP 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A1462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CDF1F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89B33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6E5F1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7682174E" w14:textId="77777777" w:rsidTr="008B54DC">
        <w:trPr>
          <w:trHeight w:val="3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6BDC3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ABAB4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Acta de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Suspension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-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Contancia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Publicación SECOP 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97590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FFDEA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C35E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F99F4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650ABC69" w14:textId="77777777" w:rsidTr="008B54DC">
        <w:trPr>
          <w:trHeight w:val="3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4FA3A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07CA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Acta de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Reanudacion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-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Contancia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Publicación SECOP 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BF18F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EC654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B5404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2EC95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5F149F8B" w14:textId="77777777" w:rsidTr="008B54DC">
        <w:trPr>
          <w:trHeight w:val="3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AEF65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EDB12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Acta de Cesión -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Contancia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Publicación SECOP II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71229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099D1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9C88E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FE36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345C3FAB" w14:textId="77777777" w:rsidTr="008B54DC">
        <w:trPr>
          <w:trHeight w:val="49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97442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DDCDE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Acta de Terminación anticipada de mutuo acuerdo -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Contancia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Publicación SECOP 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F2923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9DA30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43F4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D3AF9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1FE0D90E" w14:textId="77777777" w:rsidTr="008B54DC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35B76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89DA0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Certificado de Registro Presupuestal Adición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3E236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9F859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95A28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472B1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6180FDB5" w14:textId="77777777" w:rsidTr="008B54DC">
        <w:trPr>
          <w:trHeight w:val="3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39F04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82762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Modificación Garantía (si es el caso)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BA6A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3C84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8AD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F2450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302B9742" w14:textId="77777777" w:rsidTr="008B54DC">
        <w:trPr>
          <w:trHeight w:val="3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1F121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C59CC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Contancia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Aprobación modificación Garantía SECOP II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ED02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A2FFC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F8A40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7797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0FF9FF3D" w14:textId="77777777" w:rsidTr="008B54DC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568E54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EEDB3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Inclusion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de la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adicion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en SAP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1ED4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8A35E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408A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8BD7C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2C30D433" w14:textId="77777777" w:rsidTr="008B54DC">
        <w:trPr>
          <w:trHeight w:val="3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C17BB0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2CF14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Comunicación al supervisor del contrato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EF853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95B9E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CC9F1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BDAA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53E0EE4B" w14:textId="77777777" w:rsidTr="008B54DC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9689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E4E4E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Comunicación al Contratista inicio de ejecución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044A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471AF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A2882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0C637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021E4718" w14:textId="77777777" w:rsidTr="008B54DC">
        <w:trPr>
          <w:trHeight w:val="330"/>
        </w:trPr>
        <w:tc>
          <w:tcPr>
            <w:tcW w:w="106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7228391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</w:pPr>
            <w:proofErr w:type="gramStart"/>
            <w:r w:rsidRPr="00A928C5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ETAPA  POST</w:t>
            </w:r>
            <w:proofErr w:type="gramEnd"/>
            <w:r w:rsidRPr="00A928C5">
              <w:rPr>
                <w:rFonts w:ascii="Arial Narrow" w:hAnsi="Arial Narrow" w:cs="Calibri"/>
                <w:b/>
                <w:bCs/>
                <w:sz w:val="22"/>
                <w:szCs w:val="22"/>
                <w:lang w:val="es-CO" w:eastAsia="es-CO"/>
              </w:rPr>
              <w:t>-CONTRACTUAL</w:t>
            </w:r>
          </w:p>
        </w:tc>
      </w:tr>
      <w:tr w:rsidR="008B54DC" w:rsidRPr="00A928C5" w14:paraId="10571573" w14:textId="77777777" w:rsidTr="008B54DC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5E9A091B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  <w:t>FECHA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565C4327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  <w:t>TIPO DOCUMENTAL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2C8900B1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  <w:t>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1EEC51C2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  <w:t>N.A.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6B092F94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proofErr w:type="spellStart"/>
            <w:r w:rsidRPr="00A928C5"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  <w:t>VoBo</w:t>
            </w:r>
            <w:proofErr w:type="spellEnd"/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5A733221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FFFFFF"/>
                <w:sz w:val="22"/>
                <w:szCs w:val="22"/>
                <w:lang w:val="es-CO" w:eastAsia="es-CO"/>
              </w:rPr>
              <w:t>FOLIO</w:t>
            </w:r>
          </w:p>
        </w:tc>
      </w:tr>
      <w:tr w:rsidR="00A928C5" w:rsidRPr="00A928C5" w14:paraId="2766A8B8" w14:textId="77777777" w:rsidTr="008B54DC">
        <w:trPr>
          <w:trHeight w:val="3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EA11C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7A230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Ordenes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de pago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5DE63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1325C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5EEAF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25B54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4C0A3273" w14:textId="77777777" w:rsidTr="008B54DC">
        <w:trPr>
          <w:trHeight w:val="3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3506B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0EDD8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Acta de liquidación según corresponda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12A31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C98E0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1CBF9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B0060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41EC6728" w14:textId="77777777" w:rsidTr="008B54DC">
        <w:trPr>
          <w:trHeight w:val="3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E3BDF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A6A6A6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BA889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Publicación Acta de Liquidación SECOP 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D7766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A3F9F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7A01C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63AD8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5E53B648" w14:textId="77777777" w:rsidTr="008B54DC">
        <w:trPr>
          <w:trHeight w:val="39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E3895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D77CE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Comunicación al supervisor Acta de </w:t>
            </w:r>
            <w:proofErr w:type="spellStart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Liquidacion</w:t>
            </w:r>
            <w:proofErr w:type="spellEnd"/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A0536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A742" w14:textId="77777777" w:rsidR="00A928C5" w:rsidRPr="00A928C5" w:rsidRDefault="00A928C5" w:rsidP="00A928C5">
            <w:pPr>
              <w:rPr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B631F" w14:textId="77777777" w:rsidR="00A928C5" w:rsidRPr="00A928C5" w:rsidRDefault="00A928C5" w:rsidP="00A928C5">
            <w:pPr>
              <w:rPr>
                <w:lang w:val="es-CO" w:eastAsia="es-CO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6756D" w14:textId="77777777" w:rsidR="00A928C5" w:rsidRPr="00A928C5" w:rsidRDefault="00A928C5" w:rsidP="00A928C5">
            <w:pPr>
              <w:rPr>
                <w:lang w:val="es-CO" w:eastAsia="es-CO"/>
              </w:rPr>
            </w:pPr>
          </w:p>
        </w:tc>
      </w:tr>
      <w:tr w:rsidR="00A928C5" w:rsidRPr="00A928C5" w14:paraId="7106E698" w14:textId="77777777" w:rsidTr="008B54DC">
        <w:trPr>
          <w:trHeight w:val="398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C84C045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RESPONSABLE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1BD10849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NOMBRE COMPLETO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3D379D9B" w14:textId="77777777" w:rsidR="00A928C5" w:rsidRPr="00A928C5" w:rsidRDefault="00A928C5" w:rsidP="00A928C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FECHA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19A608EB" w14:textId="77777777" w:rsidR="00A928C5" w:rsidRPr="00A928C5" w:rsidRDefault="00A928C5" w:rsidP="00A928C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1B0EF66" w14:textId="77777777" w:rsidR="00A928C5" w:rsidRPr="00A928C5" w:rsidRDefault="00A928C5" w:rsidP="00A928C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BDCCF3B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OBSERVACIONES</w:t>
            </w:r>
          </w:p>
        </w:tc>
      </w:tr>
      <w:tr w:rsidR="00A928C5" w:rsidRPr="00A928C5" w14:paraId="783EB4AB" w14:textId="77777777" w:rsidTr="008B54DC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C93F18" w14:textId="77777777" w:rsidR="00A928C5" w:rsidRPr="00A928C5" w:rsidRDefault="00A928C5" w:rsidP="00A928C5">
            <w:pP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864885" w14:textId="77777777" w:rsidR="00A928C5" w:rsidRPr="00A928C5" w:rsidRDefault="00A928C5" w:rsidP="00A928C5">
            <w:pP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198F720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CTO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44D542E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ADIC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5A31C1D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MODI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D7A4F3E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361A0E8C" w14:textId="77777777" w:rsidTr="008B54DC">
        <w:trPr>
          <w:trHeight w:val="3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8A5F856" w14:textId="77777777" w:rsidR="00A928C5" w:rsidRPr="00A928C5" w:rsidRDefault="00A928C5" w:rsidP="00A928C5">
            <w:pP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Abogado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4CA98" w14:textId="77777777" w:rsidR="00A928C5" w:rsidRPr="00A928C5" w:rsidRDefault="00A928C5" w:rsidP="00A928C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CEA68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972AB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0F09F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BF02E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5953B023" w14:textId="77777777" w:rsidTr="008B54DC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0ACD1AD" w14:textId="77777777" w:rsidR="00A928C5" w:rsidRPr="00A928C5" w:rsidRDefault="00A928C5" w:rsidP="00A928C5">
            <w:pP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Base de Datos      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491E5" w14:textId="77777777" w:rsidR="00A928C5" w:rsidRPr="00A928C5" w:rsidRDefault="00A928C5" w:rsidP="00A928C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DD2EF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20560" w14:textId="77777777" w:rsidR="00A928C5" w:rsidRPr="00A928C5" w:rsidRDefault="00A928C5" w:rsidP="00A928C5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4F297" w14:textId="77777777" w:rsidR="00A928C5" w:rsidRPr="00A928C5" w:rsidRDefault="00A928C5" w:rsidP="00A928C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B65F9" w14:textId="77777777" w:rsidR="00A928C5" w:rsidRPr="00A928C5" w:rsidRDefault="00A928C5" w:rsidP="00A928C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A928C5" w:rsidRPr="00A928C5" w14:paraId="03D9624E" w14:textId="77777777" w:rsidTr="008B54DC">
        <w:trPr>
          <w:trHeight w:val="49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A990EC5" w14:textId="77777777" w:rsidR="00A928C5" w:rsidRPr="00A928C5" w:rsidRDefault="00A928C5" w:rsidP="00A928C5">
            <w:pPr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  <w:lang w:val="es-CO" w:eastAsia="es-CO"/>
              </w:rPr>
              <w:t>Revisión de Carpeta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89686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36F5D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43714" w14:textId="77777777" w:rsidR="00A928C5" w:rsidRPr="00A928C5" w:rsidRDefault="00A928C5" w:rsidP="00A928C5">
            <w:pPr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Arial Narrow" w:hAnsi="Arial Narrow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1AA26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929E8" w14:textId="77777777" w:rsidR="00A928C5" w:rsidRPr="00A928C5" w:rsidRDefault="00A928C5" w:rsidP="00A928C5">
            <w:pPr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A928C5">
              <w:rPr>
                <w:rFonts w:ascii="Calibri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</w:tbl>
    <w:p w14:paraId="44AE2DF7" w14:textId="77777777" w:rsidR="00661FD3" w:rsidRPr="00852169" w:rsidRDefault="00661FD3" w:rsidP="00661FD3">
      <w:pPr>
        <w:rPr>
          <w:rFonts w:ascii="Arial Narrow" w:hAnsi="Arial Narrow" w:cs="Arial"/>
          <w:b/>
          <w:sz w:val="18"/>
          <w:szCs w:val="18"/>
        </w:rPr>
      </w:pPr>
    </w:p>
    <w:sectPr w:rsidR="00661FD3" w:rsidRPr="00852169" w:rsidSect="00E459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701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0A6D27" w14:textId="77777777" w:rsidR="007A06FD" w:rsidRDefault="007A06FD" w:rsidP="00661FD3">
      <w:r>
        <w:separator/>
      </w:r>
    </w:p>
  </w:endnote>
  <w:endnote w:type="continuationSeparator" w:id="0">
    <w:p w14:paraId="7FA149D0" w14:textId="77777777" w:rsidR="007A06FD" w:rsidRDefault="007A06FD" w:rsidP="00661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6DCB7" w14:textId="77777777" w:rsidR="008B54DC" w:rsidRDefault="008B54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48" w:type="dxa"/>
      <w:tblLook w:val="01E0" w:firstRow="1" w:lastRow="1" w:firstColumn="1" w:lastColumn="1" w:noHBand="0" w:noVBand="0"/>
    </w:tblPr>
    <w:tblGrid>
      <w:gridCol w:w="3277"/>
      <w:gridCol w:w="2108"/>
      <w:gridCol w:w="4963"/>
    </w:tblGrid>
    <w:tr w:rsidR="00661FD3" w:rsidRPr="000279FD" w14:paraId="66704D4F" w14:textId="77777777" w:rsidTr="00687DC1">
      <w:trPr>
        <w:trHeight w:val="851"/>
      </w:trPr>
      <w:tc>
        <w:tcPr>
          <w:tcW w:w="3277" w:type="dxa"/>
        </w:tcPr>
        <w:p w14:paraId="67987897" w14:textId="77777777" w:rsidR="00661FD3" w:rsidRPr="000249E6" w:rsidRDefault="00661FD3" w:rsidP="00661FD3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0249E6">
            <w:rPr>
              <w:rFonts w:ascii="Arial" w:hAnsi="Arial" w:cs="Arial"/>
              <w:sz w:val="18"/>
              <w:szCs w:val="18"/>
            </w:rPr>
            <w:object w:dxaOrig="13528" w:dyaOrig="7229" w14:anchorId="4190950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6pt;height:45pt">
                <v:imagedata r:id="rId1" o:title=""/>
              </v:shape>
              <o:OLEObject Type="Embed" ProgID="PBrush" ShapeID="_x0000_i1025" DrawAspect="Content" ObjectID="_1719214191" r:id="rId2"/>
            </w:object>
          </w:r>
        </w:p>
      </w:tc>
      <w:tc>
        <w:tcPr>
          <w:tcW w:w="2108" w:type="dxa"/>
          <w:vAlign w:val="bottom"/>
        </w:tcPr>
        <w:p w14:paraId="5F57214E" w14:textId="77777777" w:rsidR="00661FD3" w:rsidRPr="000249E6" w:rsidRDefault="00661FD3" w:rsidP="00661FD3">
          <w:pPr>
            <w:jc w:val="cent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963" w:type="dxa"/>
          <w:vAlign w:val="bottom"/>
        </w:tcPr>
        <w:p w14:paraId="2CA58F1E" w14:textId="77777777" w:rsidR="00661FD3" w:rsidRPr="000279FD" w:rsidRDefault="00661FD3" w:rsidP="00661FD3">
          <w:pPr>
            <w:jc w:val="right"/>
            <w:rPr>
              <w:rFonts w:ascii="Arial Narrow" w:hAnsi="Arial Narrow" w:cs="Arial"/>
              <w:sz w:val="18"/>
              <w:szCs w:val="18"/>
            </w:rPr>
          </w:pPr>
          <w:r w:rsidRPr="000279FD">
            <w:rPr>
              <w:rFonts w:ascii="Arial Narrow" w:hAnsi="Arial Narrow" w:cs="Arial"/>
              <w:sz w:val="16"/>
              <w:szCs w:val="18"/>
            </w:rPr>
            <w:t>Este documento es propiedad del Ministerio de Defensa Nacional, no está autorizado su reproducción total o parcial</w:t>
          </w:r>
        </w:p>
      </w:tc>
    </w:tr>
  </w:tbl>
  <w:p w14:paraId="7D52C09D" w14:textId="77777777" w:rsidR="002B5830" w:rsidRPr="002B5830" w:rsidRDefault="007A06FD" w:rsidP="00757136">
    <w:pPr>
      <w:pStyle w:val="Piedepgina"/>
      <w:rPr>
        <w:rFonts w:ascii="Arial Narrow" w:hAnsi="Arial Narrow"/>
        <w:sz w:val="18"/>
        <w:szCs w:val="18"/>
      </w:rPr>
    </w:pPr>
  </w:p>
  <w:p w14:paraId="6AB43CF8" w14:textId="77777777" w:rsidR="002B5830" w:rsidRDefault="007A06F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12F0E" w14:textId="77777777" w:rsidR="008B54DC" w:rsidRDefault="008B54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053725" w14:textId="77777777" w:rsidR="007A06FD" w:rsidRDefault="007A06FD" w:rsidP="00661FD3">
      <w:r>
        <w:separator/>
      </w:r>
    </w:p>
  </w:footnote>
  <w:footnote w:type="continuationSeparator" w:id="0">
    <w:p w14:paraId="3ED11A59" w14:textId="77777777" w:rsidR="007A06FD" w:rsidRDefault="007A06FD" w:rsidP="00661F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834B5" w14:textId="77777777" w:rsidR="008B54DC" w:rsidRDefault="008B54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54" w:type="dxa"/>
      <w:tblInd w:w="17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793"/>
      <w:gridCol w:w="3969"/>
      <w:gridCol w:w="2692"/>
    </w:tblGrid>
    <w:tr w:rsidR="00661FD3" w:rsidRPr="000249E6" w14:paraId="1E90446D" w14:textId="77777777" w:rsidTr="00B93AD2">
      <w:trPr>
        <w:trHeight w:val="325"/>
      </w:trPr>
      <w:tc>
        <w:tcPr>
          <w:tcW w:w="3793" w:type="dxa"/>
          <w:vMerge w:val="restart"/>
        </w:tcPr>
        <w:p w14:paraId="4ADD9CC7" w14:textId="77777777" w:rsidR="00661FD3" w:rsidRPr="000249E6" w:rsidRDefault="001523CE" w:rsidP="00661FD3">
          <w:pPr>
            <w:rPr>
              <w:rFonts w:ascii="Arial" w:hAnsi="Arial" w:cs="Arial"/>
              <w:sz w:val="18"/>
              <w:szCs w:val="18"/>
            </w:rPr>
          </w:pPr>
          <w:r w:rsidRPr="000249E6">
            <w:rPr>
              <w:rFonts w:ascii="Arial" w:hAnsi="Arial" w:cs="Arial"/>
              <w:noProof/>
              <w:sz w:val="18"/>
              <w:szCs w:val="18"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6F572FCB" wp14:editId="59EECC9B">
                <wp:simplePos x="0" y="0"/>
                <wp:positionH relativeFrom="column">
                  <wp:posOffset>-19685</wp:posOffset>
                </wp:positionH>
                <wp:positionV relativeFrom="paragraph">
                  <wp:posOffset>124460</wp:posOffset>
                </wp:positionV>
                <wp:extent cx="495300" cy="657225"/>
                <wp:effectExtent l="0" t="0" r="0" b="9525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886" cy="658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2D459C8" w14:textId="77777777" w:rsidR="00661FD3" w:rsidRPr="000249E6" w:rsidRDefault="00661FD3" w:rsidP="00661FD3">
          <w:pPr>
            <w:jc w:val="right"/>
            <w:rPr>
              <w:rFonts w:ascii="Arial" w:hAnsi="Arial" w:cs="Arial"/>
              <w:sz w:val="18"/>
              <w:szCs w:val="18"/>
            </w:rPr>
          </w:pPr>
        </w:p>
        <w:p w14:paraId="17851F2E" w14:textId="6C3769DF" w:rsidR="00661FD3" w:rsidRPr="000279FD" w:rsidRDefault="000279FD" w:rsidP="000279FD">
          <w:pPr>
            <w:jc w:val="center"/>
            <w:rPr>
              <w:rFonts w:ascii="Arial Narrow" w:hAnsi="Arial Narrow" w:cs="Arial"/>
              <w:sz w:val="18"/>
              <w:szCs w:val="18"/>
            </w:rPr>
          </w:pPr>
          <w:r>
            <w:rPr>
              <w:rFonts w:ascii="Arial Narrow" w:hAnsi="Arial Narrow" w:cs="Arial"/>
              <w:sz w:val="18"/>
              <w:szCs w:val="18"/>
            </w:rPr>
            <w:t xml:space="preserve">                   </w:t>
          </w:r>
          <w:r w:rsidR="00661FD3" w:rsidRPr="000279FD">
            <w:rPr>
              <w:rFonts w:ascii="Arial Narrow" w:hAnsi="Arial Narrow" w:cs="Arial"/>
              <w:sz w:val="18"/>
              <w:szCs w:val="18"/>
            </w:rPr>
            <w:t>MINISTERIO DE DEFENSA NACIONAL</w:t>
          </w:r>
        </w:p>
        <w:p w14:paraId="6909F329" w14:textId="6F3A33BC" w:rsidR="00661FD3" w:rsidRPr="000249E6" w:rsidRDefault="00661FD3" w:rsidP="001523CE">
          <w:pPr>
            <w:ind w:left="429" w:right="-113"/>
            <w:rPr>
              <w:rFonts w:ascii="Arial" w:hAnsi="Arial" w:cs="Arial"/>
              <w:sz w:val="18"/>
              <w:szCs w:val="18"/>
            </w:rPr>
          </w:pPr>
          <w:r w:rsidRPr="000279FD">
            <w:rPr>
              <w:rFonts w:ascii="Arial Narrow" w:hAnsi="Arial Narrow" w:cs="Arial"/>
              <w:sz w:val="18"/>
              <w:szCs w:val="18"/>
            </w:rPr>
            <w:t xml:space="preserve">               </w:t>
          </w:r>
          <w:r w:rsidR="000279FD">
            <w:rPr>
              <w:rFonts w:ascii="Arial Narrow" w:hAnsi="Arial Narrow" w:cs="Arial"/>
              <w:sz w:val="18"/>
              <w:szCs w:val="18"/>
            </w:rPr>
            <w:t xml:space="preserve">          </w:t>
          </w:r>
          <w:r w:rsidRPr="000279FD">
            <w:rPr>
              <w:rFonts w:ascii="Arial Narrow" w:hAnsi="Arial Narrow" w:cs="Arial"/>
              <w:sz w:val="18"/>
              <w:szCs w:val="18"/>
            </w:rPr>
            <w:t>República de Colombia</w:t>
          </w:r>
          <w:r w:rsidRPr="000249E6">
            <w:rPr>
              <w:rFonts w:ascii="Arial" w:hAnsi="Arial" w:cs="Arial"/>
              <w:sz w:val="18"/>
              <w:szCs w:val="18"/>
            </w:rPr>
            <w:t xml:space="preserve">   </w:t>
          </w:r>
        </w:p>
      </w:tc>
      <w:tc>
        <w:tcPr>
          <w:tcW w:w="3969" w:type="dxa"/>
          <w:vAlign w:val="bottom"/>
        </w:tcPr>
        <w:p w14:paraId="3DC268BA" w14:textId="62FF5962" w:rsidR="00661FD3" w:rsidRPr="000279FD" w:rsidRDefault="00661FD3" w:rsidP="00661FD3">
          <w:pPr>
            <w:tabs>
              <w:tab w:val="num" w:pos="2160"/>
            </w:tabs>
            <w:suppressAutoHyphens/>
            <w:ind w:left="-3606" w:right="50"/>
            <w:jc w:val="center"/>
            <w:rPr>
              <w:rFonts w:ascii="Arial Narrow" w:hAnsi="Arial Narrow" w:cs="Arial"/>
              <w:b/>
              <w:sz w:val="18"/>
              <w:szCs w:val="18"/>
            </w:rPr>
          </w:pPr>
          <w:r w:rsidRPr="000279FD">
            <w:rPr>
              <w:rFonts w:ascii="Arial Narrow" w:hAnsi="Arial Narrow" w:cs="Arial"/>
              <w:b/>
              <w:sz w:val="18"/>
              <w:szCs w:val="18"/>
            </w:rPr>
            <w:t xml:space="preserve">                                                             </w:t>
          </w:r>
          <w:r w:rsidR="000279FD">
            <w:rPr>
              <w:rFonts w:ascii="Arial Narrow" w:hAnsi="Arial Narrow" w:cs="Arial"/>
              <w:b/>
              <w:sz w:val="18"/>
              <w:szCs w:val="18"/>
            </w:rPr>
            <w:t xml:space="preserve">              </w:t>
          </w:r>
          <w:r w:rsidR="00764B53">
            <w:rPr>
              <w:rFonts w:ascii="Arial Narrow" w:hAnsi="Arial Narrow" w:cs="Arial"/>
              <w:b/>
              <w:sz w:val="18"/>
              <w:szCs w:val="18"/>
            </w:rPr>
            <w:t>FORMATO</w:t>
          </w:r>
        </w:p>
      </w:tc>
      <w:tc>
        <w:tcPr>
          <w:tcW w:w="2692" w:type="dxa"/>
          <w:vAlign w:val="bottom"/>
        </w:tcPr>
        <w:p w14:paraId="66387292" w14:textId="2262254E" w:rsidR="00661FD3" w:rsidRPr="004A2DCB" w:rsidRDefault="004A2DCB" w:rsidP="00661FD3">
          <w:pPr>
            <w:tabs>
              <w:tab w:val="num" w:pos="2160"/>
            </w:tabs>
            <w:suppressAutoHyphens/>
            <w:ind w:right="50"/>
            <w:rPr>
              <w:rFonts w:ascii="Arial Narrow" w:hAnsi="Arial Narrow" w:cs="Arial"/>
              <w:sz w:val="18"/>
              <w:szCs w:val="18"/>
            </w:rPr>
          </w:pPr>
          <w:r w:rsidRPr="004A2DCB">
            <w:rPr>
              <w:rFonts w:ascii="Arial Narrow" w:hAnsi="Arial Narrow" w:cs="Arial"/>
              <w:sz w:val="18"/>
              <w:szCs w:val="18"/>
            </w:rPr>
            <w:t xml:space="preserve">Página </w:t>
          </w:r>
          <w:r w:rsidRPr="004A2DCB">
            <w:rPr>
              <w:rFonts w:ascii="Arial Narrow" w:hAnsi="Arial Narrow" w:cs="Arial"/>
              <w:sz w:val="18"/>
              <w:szCs w:val="18"/>
            </w:rPr>
            <w:fldChar w:fldCharType="begin"/>
          </w:r>
          <w:r w:rsidRPr="004A2DCB">
            <w:rPr>
              <w:rFonts w:ascii="Arial Narrow" w:hAnsi="Arial Narrow" w:cs="Arial"/>
              <w:sz w:val="18"/>
              <w:szCs w:val="18"/>
            </w:rPr>
            <w:instrText>PAGE  \* Arabic  \* MERGEFORMAT</w:instrText>
          </w:r>
          <w:r w:rsidRPr="004A2DCB">
            <w:rPr>
              <w:rFonts w:ascii="Arial Narrow" w:hAnsi="Arial Narrow" w:cs="Arial"/>
              <w:sz w:val="18"/>
              <w:szCs w:val="18"/>
            </w:rPr>
            <w:fldChar w:fldCharType="separate"/>
          </w:r>
          <w:r w:rsidRPr="004A2DCB">
            <w:rPr>
              <w:rFonts w:ascii="Arial Narrow" w:hAnsi="Arial Narrow" w:cs="Arial"/>
              <w:sz w:val="18"/>
              <w:szCs w:val="18"/>
            </w:rPr>
            <w:t>1</w:t>
          </w:r>
          <w:r w:rsidRPr="004A2DCB">
            <w:rPr>
              <w:rFonts w:ascii="Arial Narrow" w:hAnsi="Arial Narrow" w:cs="Arial"/>
              <w:sz w:val="18"/>
              <w:szCs w:val="18"/>
            </w:rPr>
            <w:fldChar w:fldCharType="end"/>
          </w:r>
          <w:r w:rsidRPr="004A2DCB">
            <w:rPr>
              <w:rFonts w:ascii="Arial Narrow" w:hAnsi="Arial Narrow" w:cs="Arial"/>
              <w:sz w:val="18"/>
              <w:szCs w:val="18"/>
            </w:rPr>
            <w:t xml:space="preserve"> de </w:t>
          </w:r>
          <w:r w:rsidRPr="004A2DCB">
            <w:rPr>
              <w:rFonts w:ascii="Arial Narrow" w:hAnsi="Arial Narrow" w:cs="Arial"/>
              <w:sz w:val="18"/>
              <w:szCs w:val="18"/>
            </w:rPr>
            <w:fldChar w:fldCharType="begin"/>
          </w:r>
          <w:r w:rsidRPr="004A2DCB">
            <w:rPr>
              <w:rFonts w:ascii="Arial Narrow" w:hAnsi="Arial Narrow" w:cs="Arial"/>
              <w:sz w:val="18"/>
              <w:szCs w:val="18"/>
            </w:rPr>
            <w:instrText>NUMPAGES  \* Arabic  \* MERGEFORMAT</w:instrText>
          </w:r>
          <w:r w:rsidRPr="004A2DCB">
            <w:rPr>
              <w:rFonts w:ascii="Arial Narrow" w:hAnsi="Arial Narrow" w:cs="Arial"/>
              <w:sz w:val="18"/>
              <w:szCs w:val="18"/>
            </w:rPr>
            <w:fldChar w:fldCharType="separate"/>
          </w:r>
          <w:r w:rsidRPr="004A2DCB">
            <w:rPr>
              <w:rFonts w:ascii="Arial Narrow" w:hAnsi="Arial Narrow" w:cs="Arial"/>
              <w:sz w:val="18"/>
              <w:szCs w:val="18"/>
            </w:rPr>
            <w:t>2</w:t>
          </w:r>
          <w:r w:rsidRPr="004A2DCB">
            <w:rPr>
              <w:rFonts w:ascii="Arial Narrow" w:hAnsi="Arial Narrow" w:cs="Arial"/>
              <w:sz w:val="18"/>
              <w:szCs w:val="18"/>
            </w:rPr>
            <w:fldChar w:fldCharType="end"/>
          </w:r>
        </w:p>
      </w:tc>
    </w:tr>
    <w:tr w:rsidR="00661FD3" w:rsidRPr="000249E6" w14:paraId="1DFB1FBE" w14:textId="77777777" w:rsidTr="00B93AD2">
      <w:trPr>
        <w:trHeight w:val="326"/>
      </w:trPr>
      <w:tc>
        <w:tcPr>
          <w:tcW w:w="3793" w:type="dxa"/>
          <w:vMerge/>
        </w:tcPr>
        <w:p w14:paraId="1F9DC6F7" w14:textId="77777777" w:rsidR="00661FD3" w:rsidRPr="000249E6" w:rsidRDefault="00661FD3" w:rsidP="00661FD3">
          <w:pPr>
            <w:tabs>
              <w:tab w:val="num" w:pos="2160"/>
            </w:tabs>
            <w:suppressAutoHyphens/>
            <w:ind w:right="50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3969" w:type="dxa"/>
          <w:vMerge w:val="restart"/>
          <w:vAlign w:val="center"/>
        </w:tcPr>
        <w:p w14:paraId="41B001E8" w14:textId="7B85C1FD" w:rsidR="00661FD3" w:rsidRDefault="00A928C5" w:rsidP="00A928C5">
          <w:pPr>
            <w:tabs>
              <w:tab w:val="num" w:pos="3566"/>
            </w:tabs>
            <w:suppressAutoHyphens/>
            <w:ind w:left="-4215" w:right="50"/>
            <w:jc w:val="center"/>
            <w:rPr>
              <w:rFonts w:ascii="Arial Narrow" w:hAnsi="Arial Narrow" w:cs="Arial"/>
              <w:b/>
              <w:bCs/>
              <w:sz w:val="16"/>
              <w:szCs w:val="16"/>
            </w:rPr>
          </w:pPr>
          <w:r>
            <w:rPr>
              <w:rFonts w:ascii="Arial Narrow" w:hAnsi="Arial Narrow" w:cs="Arial"/>
              <w:b/>
              <w:bCs/>
              <w:sz w:val="16"/>
              <w:szCs w:val="16"/>
            </w:rPr>
            <w:t xml:space="preserve">                                                                                                                          L</w:t>
          </w:r>
          <w:r w:rsidRPr="00A928C5">
            <w:rPr>
              <w:rFonts w:ascii="Arial Narrow" w:hAnsi="Arial Narrow" w:cs="Arial"/>
              <w:b/>
              <w:bCs/>
              <w:sz w:val="16"/>
              <w:szCs w:val="16"/>
            </w:rPr>
            <w:t xml:space="preserve">ISTADO DE VERIFICACION </w:t>
          </w:r>
          <w:r>
            <w:rPr>
              <w:rFonts w:ascii="Arial Narrow" w:hAnsi="Arial Narrow" w:cs="Arial"/>
              <w:b/>
              <w:bCs/>
              <w:sz w:val="16"/>
              <w:szCs w:val="16"/>
            </w:rPr>
            <w:t>DE DOCUMENTOS</w:t>
          </w:r>
        </w:p>
        <w:p w14:paraId="02E6C282" w14:textId="763E9402" w:rsidR="00A928C5" w:rsidRPr="00B93AD2" w:rsidRDefault="00A928C5" w:rsidP="00A928C5">
          <w:pPr>
            <w:tabs>
              <w:tab w:val="num" w:pos="3566"/>
            </w:tabs>
            <w:suppressAutoHyphens/>
            <w:ind w:left="-4215" w:right="50"/>
            <w:jc w:val="center"/>
            <w:rPr>
              <w:rFonts w:ascii="Arial Narrow" w:hAnsi="Arial Narrow" w:cs="Arial"/>
              <w:b/>
              <w:bCs/>
              <w:sz w:val="16"/>
              <w:szCs w:val="16"/>
            </w:rPr>
          </w:pPr>
          <w:r>
            <w:rPr>
              <w:rFonts w:ascii="Arial Narrow" w:hAnsi="Arial Narrow" w:cs="Arial"/>
              <w:b/>
              <w:bCs/>
              <w:sz w:val="16"/>
              <w:szCs w:val="16"/>
            </w:rPr>
            <w:t xml:space="preserve">                                                                                                                                  CONTRATACIÓN DIRECTA CON OFERTA </w:t>
          </w:r>
        </w:p>
      </w:tc>
      <w:tc>
        <w:tcPr>
          <w:tcW w:w="2692" w:type="dxa"/>
        </w:tcPr>
        <w:p w14:paraId="69C0A15B" w14:textId="5F5AF348" w:rsidR="00661FD3" w:rsidRPr="000279FD" w:rsidRDefault="00661FD3" w:rsidP="00262F98">
          <w:pPr>
            <w:tabs>
              <w:tab w:val="num" w:pos="2160"/>
            </w:tabs>
            <w:suppressAutoHyphens/>
            <w:ind w:right="50"/>
            <w:rPr>
              <w:rFonts w:ascii="Arial Narrow" w:hAnsi="Arial Narrow" w:cs="Arial"/>
              <w:sz w:val="18"/>
              <w:szCs w:val="18"/>
            </w:rPr>
          </w:pPr>
          <w:r w:rsidRPr="000279FD">
            <w:rPr>
              <w:rFonts w:ascii="Arial Narrow" w:hAnsi="Arial Narrow" w:cs="Arial"/>
              <w:sz w:val="18"/>
              <w:szCs w:val="18"/>
            </w:rPr>
            <w:t>Código:</w:t>
          </w:r>
          <w:r w:rsidR="00852169">
            <w:t xml:space="preserve"> </w:t>
          </w:r>
          <w:r w:rsidR="008B54DC" w:rsidRPr="008B54DC">
            <w:rPr>
              <w:rFonts w:ascii="Arial Narrow" w:hAnsi="Arial Narrow" w:cs="Arial"/>
              <w:sz w:val="18"/>
              <w:szCs w:val="18"/>
            </w:rPr>
            <w:t>GO-F-063</w:t>
          </w:r>
        </w:p>
      </w:tc>
    </w:tr>
    <w:tr w:rsidR="00661FD3" w:rsidRPr="000249E6" w14:paraId="5C52E510" w14:textId="77777777" w:rsidTr="00B93AD2">
      <w:trPr>
        <w:trHeight w:val="317"/>
      </w:trPr>
      <w:tc>
        <w:tcPr>
          <w:tcW w:w="3793" w:type="dxa"/>
          <w:vMerge/>
        </w:tcPr>
        <w:p w14:paraId="45FD73EB" w14:textId="77777777" w:rsidR="00661FD3" w:rsidRPr="000249E6" w:rsidRDefault="00661FD3" w:rsidP="00661FD3">
          <w:pPr>
            <w:tabs>
              <w:tab w:val="num" w:pos="2160"/>
            </w:tabs>
            <w:suppressAutoHyphens/>
            <w:ind w:right="50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3969" w:type="dxa"/>
          <w:vMerge/>
          <w:vAlign w:val="center"/>
        </w:tcPr>
        <w:p w14:paraId="2754EB8B" w14:textId="77777777" w:rsidR="00661FD3" w:rsidRPr="000279FD" w:rsidRDefault="00661FD3" w:rsidP="00661FD3">
          <w:pPr>
            <w:tabs>
              <w:tab w:val="num" w:pos="2160"/>
            </w:tabs>
            <w:suppressAutoHyphens/>
            <w:ind w:left="-3606" w:right="50"/>
            <w:jc w:val="center"/>
            <w:rPr>
              <w:rFonts w:ascii="Arial Narrow" w:hAnsi="Arial Narrow" w:cs="Arial"/>
              <w:b/>
              <w:sz w:val="18"/>
              <w:szCs w:val="18"/>
            </w:rPr>
          </w:pPr>
        </w:p>
      </w:tc>
      <w:tc>
        <w:tcPr>
          <w:tcW w:w="2692" w:type="dxa"/>
        </w:tcPr>
        <w:p w14:paraId="7FDCFFEB" w14:textId="71DDD485" w:rsidR="00661FD3" w:rsidRPr="000279FD" w:rsidRDefault="00661FD3" w:rsidP="00661FD3">
          <w:pPr>
            <w:tabs>
              <w:tab w:val="num" w:pos="2160"/>
            </w:tabs>
            <w:suppressAutoHyphens/>
            <w:ind w:right="50"/>
            <w:rPr>
              <w:rFonts w:ascii="Arial Narrow" w:hAnsi="Arial Narrow" w:cs="Arial"/>
              <w:sz w:val="18"/>
              <w:szCs w:val="18"/>
            </w:rPr>
          </w:pPr>
          <w:r w:rsidRPr="000279FD">
            <w:rPr>
              <w:rFonts w:ascii="Arial Narrow" w:hAnsi="Arial Narrow" w:cs="Arial"/>
              <w:sz w:val="18"/>
              <w:szCs w:val="18"/>
            </w:rPr>
            <w:t>Versión:</w:t>
          </w:r>
          <w:r w:rsidR="000279FD" w:rsidRPr="000279FD">
            <w:rPr>
              <w:rFonts w:ascii="Arial Narrow" w:hAnsi="Arial Narrow" w:cs="Arial"/>
              <w:sz w:val="18"/>
              <w:szCs w:val="18"/>
            </w:rPr>
            <w:t>1</w:t>
          </w:r>
        </w:p>
      </w:tc>
    </w:tr>
    <w:tr w:rsidR="00661FD3" w:rsidRPr="000249E6" w14:paraId="5D11BD50" w14:textId="77777777" w:rsidTr="00B93AD2">
      <w:trPr>
        <w:trHeight w:val="337"/>
      </w:trPr>
      <w:tc>
        <w:tcPr>
          <w:tcW w:w="3793" w:type="dxa"/>
          <w:vMerge/>
        </w:tcPr>
        <w:p w14:paraId="732A790A" w14:textId="77777777" w:rsidR="00661FD3" w:rsidRPr="000249E6" w:rsidRDefault="00661FD3" w:rsidP="00661FD3">
          <w:pPr>
            <w:tabs>
              <w:tab w:val="num" w:pos="2160"/>
            </w:tabs>
            <w:suppressAutoHyphens/>
            <w:ind w:right="50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3969" w:type="dxa"/>
          <w:vMerge/>
          <w:vAlign w:val="center"/>
        </w:tcPr>
        <w:p w14:paraId="3F7279DB" w14:textId="77777777" w:rsidR="00661FD3" w:rsidRPr="000279FD" w:rsidRDefault="00661FD3" w:rsidP="00661FD3">
          <w:pPr>
            <w:tabs>
              <w:tab w:val="num" w:pos="2160"/>
            </w:tabs>
            <w:suppressAutoHyphens/>
            <w:ind w:left="-3606" w:right="50"/>
            <w:jc w:val="center"/>
            <w:rPr>
              <w:rFonts w:ascii="Arial Narrow" w:hAnsi="Arial Narrow" w:cs="Arial"/>
              <w:b/>
              <w:sz w:val="18"/>
              <w:szCs w:val="18"/>
            </w:rPr>
          </w:pPr>
        </w:p>
      </w:tc>
      <w:tc>
        <w:tcPr>
          <w:tcW w:w="2692" w:type="dxa"/>
        </w:tcPr>
        <w:p w14:paraId="25B99EE7" w14:textId="18FE2CCC" w:rsidR="00661FD3" w:rsidRPr="000279FD" w:rsidRDefault="00661FD3" w:rsidP="00262F98">
          <w:pPr>
            <w:tabs>
              <w:tab w:val="num" w:pos="2160"/>
            </w:tabs>
            <w:suppressAutoHyphens/>
            <w:ind w:right="50"/>
            <w:rPr>
              <w:rFonts w:ascii="Arial Narrow" w:hAnsi="Arial Narrow" w:cs="Arial"/>
              <w:sz w:val="18"/>
              <w:szCs w:val="18"/>
            </w:rPr>
          </w:pPr>
          <w:r w:rsidRPr="000279FD">
            <w:rPr>
              <w:rFonts w:ascii="Arial Narrow" w:hAnsi="Arial Narrow" w:cs="Arial"/>
              <w:sz w:val="18"/>
              <w:szCs w:val="18"/>
            </w:rPr>
            <w:t xml:space="preserve">Vigente a partir </w:t>
          </w:r>
          <w:r w:rsidR="004A2DCB" w:rsidRPr="000279FD">
            <w:rPr>
              <w:rFonts w:ascii="Arial Narrow" w:hAnsi="Arial Narrow" w:cs="Arial"/>
              <w:sz w:val="18"/>
              <w:szCs w:val="18"/>
            </w:rPr>
            <w:t>de:</w:t>
          </w:r>
          <w:r w:rsidR="000305B8" w:rsidRPr="000279FD">
            <w:rPr>
              <w:rFonts w:ascii="Arial Narrow" w:hAnsi="Arial Narrow" w:cs="Arial"/>
              <w:sz w:val="18"/>
              <w:szCs w:val="18"/>
            </w:rPr>
            <w:t xml:space="preserve"> </w:t>
          </w:r>
          <w:r w:rsidR="009D0989">
            <w:rPr>
              <w:rFonts w:ascii="Arial Narrow" w:hAnsi="Arial Narrow" w:cs="Arial"/>
              <w:sz w:val="18"/>
              <w:szCs w:val="18"/>
            </w:rPr>
            <w:t xml:space="preserve">13 de julio de </w:t>
          </w:r>
          <w:r w:rsidR="009D0989">
            <w:rPr>
              <w:rFonts w:ascii="Arial Narrow" w:hAnsi="Arial Narrow" w:cs="Arial"/>
              <w:sz w:val="18"/>
              <w:szCs w:val="18"/>
            </w:rPr>
            <w:t>2022</w:t>
          </w:r>
          <w:bookmarkStart w:id="0" w:name="_GoBack"/>
          <w:bookmarkEnd w:id="0"/>
        </w:p>
      </w:tc>
    </w:tr>
  </w:tbl>
  <w:p w14:paraId="0C988526" w14:textId="1AAE76EE" w:rsidR="00661FD3" w:rsidRDefault="00661FD3">
    <w:pPr>
      <w:pStyle w:val="Encabezado"/>
    </w:pPr>
  </w:p>
  <w:p w14:paraId="32154AEC" w14:textId="75E81DFE" w:rsidR="00A928C5" w:rsidRDefault="00A928C5">
    <w:pPr>
      <w:pStyle w:val="Encabezado"/>
    </w:pPr>
  </w:p>
  <w:p w14:paraId="64D38671" w14:textId="21D98FEB" w:rsidR="00A928C5" w:rsidRPr="00A928C5" w:rsidRDefault="00A928C5">
    <w:pPr>
      <w:pStyle w:val="Encabezado"/>
      <w:rPr>
        <w:b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6D7AD" w14:textId="77777777" w:rsidR="008B54DC" w:rsidRDefault="008B54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47D85"/>
    <w:multiLevelType w:val="hybridMultilevel"/>
    <w:tmpl w:val="AD7E67D0"/>
    <w:lvl w:ilvl="0" w:tplc="FCAAB70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A62B9D"/>
    <w:multiLevelType w:val="hybridMultilevel"/>
    <w:tmpl w:val="863E6E9E"/>
    <w:lvl w:ilvl="0" w:tplc="132013FC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514F89"/>
    <w:multiLevelType w:val="hybridMultilevel"/>
    <w:tmpl w:val="FE466E0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FD3"/>
    <w:rsid w:val="000279FD"/>
    <w:rsid w:val="000305B8"/>
    <w:rsid w:val="000844E5"/>
    <w:rsid w:val="001523CE"/>
    <w:rsid w:val="001B6AE5"/>
    <w:rsid w:val="001E5B8F"/>
    <w:rsid w:val="00262F98"/>
    <w:rsid w:val="0026555B"/>
    <w:rsid w:val="002D49A7"/>
    <w:rsid w:val="0032214E"/>
    <w:rsid w:val="00331887"/>
    <w:rsid w:val="003D4929"/>
    <w:rsid w:val="004A2DCB"/>
    <w:rsid w:val="005E0999"/>
    <w:rsid w:val="00637BCF"/>
    <w:rsid w:val="00661FD3"/>
    <w:rsid w:val="006F77DB"/>
    <w:rsid w:val="00764B53"/>
    <w:rsid w:val="007A06FD"/>
    <w:rsid w:val="0081532D"/>
    <w:rsid w:val="00825BB6"/>
    <w:rsid w:val="00852169"/>
    <w:rsid w:val="008B54DC"/>
    <w:rsid w:val="00915BCB"/>
    <w:rsid w:val="009B1C24"/>
    <w:rsid w:val="009D0989"/>
    <w:rsid w:val="009E5A81"/>
    <w:rsid w:val="00A928C5"/>
    <w:rsid w:val="00AA73E2"/>
    <w:rsid w:val="00B30AB1"/>
    <w:rsid w:val="00B93AD2"/>
    <w:rsid w:val="00BB5C9C"/>
    <w:rsid w:val="00C0171F"/>
    <w:rsid w:val="00CA4FA1"/>
    <w:rsid w:val="00CC6A06"/>
    <w:rsid w:val="00D1788C"/>
    <w:rsid w:val="00D674FC"/>
    <w:rsid w:val="00DE2D65"/>
    <w:rsid w:val="00E30210"/>
    <w:rsid w:val="00E45192"/>
    <w:rsid w:val="00E45928"/>
    <w:rsid w:val="00ED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FEAE1F"/>
  <w15:chartTrackingRefBased/>
  <w15:docId w15:val="{181E8EC1-6502-483A-9421-2FE2772AE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59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45928"/>
    <w:pPr>
      <w:keepNext/>
      <w:ind w:right="51"/>
      <w:jc w:val="center"/>
      <w:outlineLvl w:val="0"/>
    </w:pPr>
    <w:rPr>
      <w:rFonts w:ascii="Arial" w:hAnsi="Arial"/>
      <w:b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1F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aliases w:val="Bullet List,FooterText,numbered,List Paragraph1,Paragraphe de liste1,lp1,List1,NORMAL,Lista vistosa - Énfasis 12,List Paragraph,Lista vistosa - Énfasis 11,Lista multicolor - Énfasis 11,Scitum normal,titulo 3"/>
    <w:basedOn w:val="Normal"/>
    <w:link w:val="PrrafodelistaCar"/>
    <w:uiPriority w:val="72"/>
    <w:qFormat/>
    <w:rsid w:val="00661FD3"/>
    <w:pPr>
      <w:ind w:left="708"/>
    </w:pPr>
    <w:rPr>
      <w:sz w:val="24"/>
      <w:szCs w:val="24"/>
    </w:rPr>
  </w:style>
  <w:style w:type="character" w:customStyle="1" w:styleId="PrrafodelistaCar">
    <w:name w:val="Párrafo de lista Car"/>
    <w:aliases w:val="Bullet List Car,FooterText Car,numbered Car,List Paragraph1 Car,Paragraphe de liste1 Car,lp1 Car,List1 Car,NORMAL Car,Lista vistosa - Énfasis 12 Car,List Paragraph Car,Lista vistosa - Énfasis 11 Car,Lista multicolor - Énfasis 11 Car"/>
    <w:link w:val="Prrafodelista"/>
    <w:uiPriority w:val="34"/>
    <w:locked/>
    <w:rsid w:val="00661FD3"/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61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61F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1FD3"/>
  </w:style>
  <w:style w:type="paragraph" w:styleId="Piedepgina">
    <w:name w:val="footer"/>
    <w:basedOn w:val="Normal"/>
    <w:link w:val="PiedepginaCar"/>
    <w:uiPriority w:val="99"/>
    <w:unhideWhenUsed/>
    <w:rsid w:val="00661F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1FD3"/>
  </w:style>
  <w:style w:type="paragraph" w:styleId="Textodeglobo">
    <w:name w:val="Balloon Text"/>
    <w:basedOn w:val="Normal"/>
    <w:link w:val="TextodegloboCar"/>
    <w:uiPriority w:val="99"/>
    <w:semiHidden/>
    <w:unhideWhenUsed/>
    <w:rsid w:val="000305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05B8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E45928"/>
    <w:rPr>
      <w:rFonts w:ascii="Arial" w:eastAsia="Times New Roman" w:hAnsi="Arial" w:cs="Times New Roman"/>
      <w:b/>
      <w:sz w:val="20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E45928"/>
    <w:pPr>
      <w:tabs>
        <w:tab w:val="left" w:pos="1843"/>
        <w:tab w:val="left" w:pos="2410"/>
      </w:tabs>
      <w:ind w:left="2410" w:hanging="2410"/>
    </w:pPr>
    <w:rPr>
      <w:rFonts w:ascii="Arial" w:hAnsi="Arial" w:cs="Arial"/>
      <w:b/>
      <w:bCs/>
      <w:sz w:val="24"/>
    </w:rPr>
  </w:style>
  <w:style w:type="character" w:customStyle="1" w:styleId="SangradetextonormalCar">
    <w:name w:val="Sangría de texto normal Car"/>
    <w:basedOn w:val="Fuentedeprrafopredeter"/>
    <w:link w:val="Sangradetextonormal"/>
    <w:rsid w:val="00E45928"/>
    <w:rPr>
      <w:rFonts w:ascii="Arial" w:eastAsia="Times New Roman" w:hAnsi="Arial" w:cs="Arial"/>
      <w:b/>
      <w:bCs/>
      <w:sz w:val="24"/>
      <w:szCs w:val="20"/>
      <w:lang w:val="es-ES" w:eastAsia="es-ES"/>
    </w:rPr>
  </w:style>
  <w:style w:type="paragraph" w:styleId="Sinespaciado">
    <w:name w:val="No Spacing"/>
    <w:uiPriority w:val="1"/>
    <w:qFormat/>
    <w:rsid w:val="00E459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comentario">
    <w:name w:val="annotation reference"/>
    <w:uiPriority w:val="99"/>
    <w:semiHidden/>
    <w:unhideWhenUsed/>
    <w:rsid w:val="00AA73E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7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04FEB-D9A8-4EA9-BEF9-81F5542FE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696</Words>
  <Characters>3828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Milena Toro Villa</dc:creator>
  <cp:keywords/>
  <dc:description/>
  <cp:lastModifiedBy>Veronica Andrea Urdinola Vargas</cp:lastModifiedBy>
  <cp:revision>2</cp:revision>
  <cp:lastPrinted>2020-03-16T21:37:00Z</cp:lastPrinted>
  <dcterms:created xsi:type="dcterms:W3CDTF">2022-07-13T15:43:00Z</dcterms:created>
  <dcterms:modified xsi:type="dcterms:W3CDTF">2022-07-13T15:43:00Z</dcterms:modified>
</cp:coreProperties>
</file>